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36" w:rsidRPr="00303636" w:rsidRDefault="00303636" w:rsidP="00303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03636">
        <w:rPr>
          <w:rFonts w:ascii="Times New Roman" w:eastAsia="Times New Roman" w:hAnsi="Times New Roman" w:cs="Times New Roman"/>
          <w:b/>
          <w:bCs/>
          <w:kern w:val="36"/>
          <w:sz w:val="48"/>
          <w:szCs w:val="48"/>
          <w:lang w:eastAsia="en-GB"/>
        </w:rPr>
        <w:t>First Date Dos and Don'ts: Tips for Making a Great First Impression</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First dates can be both exhilarating and nerve-wracking. It's an opportunity to make a memorable impression and potentially lay the foundation for a meaningful connection. However, it's also a chance to make common mistakes that can ruin the evening. To avoid these pitfalls, it's essential to know the dos and don'ts of first dates.</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Making a great first impression is crucial, but it's not always easy. In this article, we'll explore the essential dos and don'ts of first dates, from dressing appropriately to avoiding controversial topics. We'll also delve into the proper etiquette to help you create a successful first date. With these tips, you'll be able to make the most of your first date and increase your chances of a second one.</w:t>
      </w:r>
    </w:p>
    <w:p w:rsidR="00303636" w:rsidRPr="00303636" w:rsidRDefault="00303636" w:rsidP="003036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3636">
        <w:rPr>
          <w:rFonts w:ascii="Times New Roman" w:eastAsia="Times New Roman" w:hAnsi="Times New Roman" w:cs="Times New Roman"/>
          <w:b/>
          <w:bCs/>
          <w:sz w:val="36"/>
          <w:szCs w:val="36"/>
          <w:lang w:eastAsia="en-GB"/>
        </w:rPr>
        <w:t>Making a Great First Impression</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When it comes to first dates, making a great first impression is crucial. Here are some dos and don'ts to keep in mind to ensure that you start off on the right foot:</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Dress Appropriately</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One of the most important things to consider when going on a first date is what to wear. While it's important to dress nicely, it's also important to dress appropriately for the occasion. For example, if you're going to a casual restaurant, you don't need to wear a suit and tie. On the other hand, if you're going to a fancy restaurant, you should dress up a bit more. It's always better to be overdressed than underdressed.</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Mind Your Body Language</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Body language can say a lot about a person, so it's important to be mindful of what your body is saying. Make sure to maintain eye contact with your date, smile, and avoid crossing your arms or legs, which can signal defensiveness or discomfort. Leaning in slightly when your date is speaking can also show that you're engaged in the conversation.</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Be Punctual</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Being punctual is a sign of respect and shows that you value your date's time. Make sure to arrive on time or even a few minutes early. If you're running late, be sure to let your date know as soon as possible and apologize for the delay.</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Start with a Warm Greeting</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Starting with a warm greeting can help set the tone for the rest of the date. A simple "hello" and a smile can go a long way. If you're comfortable with it, a hug or a kiss on the cheek can also be a nice way to greet your date. Just make sure to read their body language and respect their boundaries.</w:t>
      </w:r>
    </w:p>
    <w:p w:rsidR="00303636" w:rsidRPr="00303636" w:rsidRDefault="00303636" w:rsidP="0030363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3636">
        <w:rPr>
          <w:rFonts w:ascii="Times New Roman" w:eastAsia="Times New Roman" w:hAnsi="Times New Roman" w:cs="Times New Roman"/>
          <w:b/>
          <w:bCs/>
          <w:sz w:val="36"/>
          <w:szCs w:val="36"/>
          <w:lang w:eastAsia="en-GB"/>
        </w:rPr>
        <w:lastRenderedPageBreak/>
        <w:t>First Date Dos and Don'ts</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When it comes to first dates, making a great first impression is crucial. There are certain dos and don'ts that can help you make the most of your first date experience. Here are some tips to keep in mind:</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Dos: Engage in Meaningful Conversation</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One of the most important things to do on a first date is to engage in meaningful conversation. This means asking questions and actively listening to the other person's responses. It's important to show that you're interested in getting to know them better.</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 xml:space="preserve">To keep the conversation flowing, try to avoid asking yes or no questions. Instead, ask open-ended questions that allow for more detailed responses. For example, instead of asking "Do you like to travel?" ask "What's your </w:t>
      </w:r>
      <w:proofErr w:type="spellStart"/>
      <w:r w:rsidRPr="00303636">
        <w:rPr>
          <w:rFonts w:ascii="Times New Roman" w:eastAsia="Times New Roman" w:hAnsi="Times New Roman" w:cs="Times New Roman"/>
          <w:sz w:val="24"/>
          <w:szCs w:val="24"/>
          <w:lang w:eastAsia="en-GB"/>
        </w:rPr>
        <w:t>favorite</w:t>
      </w:r>
      <w:proofErr w:type="spellEnd"/>
      <w:r w:rsidRPr="00303636">
        <w:rPr>
          <w:rFonts w:ascii="Times New Roman" w:eastAsia="Times New Roman" w:hAnsi="Times New Roman" w:cs="Times New Roman"/>
          <w:sz w:val="24"/>
          <w:szCs w:val="24"/>
          <w:lang w:eastAsia="en-GB"/>
        </w:rPr>
        <w:t xml:space="preserve"> place you've ever </w:t>
      </w:r>
      <w:proofErr w:type="spellStart"/>
      <w:r w:rsidRPr="00303636">
        <w:rPr>
          <w:rFonts w:ascii="Times New Roman" w:eastAsia="Times New Roman" w:hAnsi="Times New Roman" w:cs="Times New Roman"/>
          <w:sz w:val="24"/>
          <w:szCs w:val="24"/>
          <w:lang w:eastAsia="en-GB"/>
        </w:rPr>
        <w:t>traveled</w:t>
      </w:r>
      <w:proofErr w:type="spellEnd"/>
      <w:r w:rsidRPr="00303636">
        <w:rPr>
          <w:rFonts w:ascii="Times New Roman" w:eastAsia="Times New Roman" w:hAnsi="Times New Roman" w:cs="Times New Roman"/>
          <w:sz w:val="24"/>
          <w:szCs w:val="24"/>
          <w:lang w:eastAsia="en-GB"/>
        </w:rPr>
        <w:t xml:space="preserve"> to and why?"</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Dos: Show Genuine Interest</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Another important "do" on a first date is to show genuine interest in the other person. This means paying attention to their body language, making eye contact, and actively engaging in the conversation.</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To show that you're interested, ask follow-up questions and share your own experiences and opinions. This can help to build a connection and create a more enjoyable and memorable first date experience.</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Don'ts: Avoid Sensitive Topics</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While it's important to have meaningful conversations on a first date, it's also important to avoid sensitive topics. This includes topics like politics, religion, and past relationships.</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 xml:space="preserve">These topics can be divisive and may lead to uncomfortable or awkward conversations. Instead, focus on more </w:t>
      </w:r>
      <w:proofErr w:type="spellStart"/>
      <w:r w:rsidRPr="00303636">
        <w:rPr>
          <w:rFonts w:ascii="Times New Roman" w:eastAsia="Times New Roman" w:hAnsi="Times New Roman" w:cs="Times New Roman"/>
          <w:sz w:val="24"/>
          <w:szCs w:val="24"/>
          <w:lang w:eastAsia="en-GB"/>
        </w:rPr>
        <w:t>lighthearted</w:t>
      </w:r>
      <w:proofErr w:type="spellEnd"/>
      <w:r w:rsidRPr="00303636">
        <w:rPr>
          <w:rFonts w:ascii="Times New Roman" w:eastAsia="Times New Roman" w:hAnsi="Times New Roman" w:cs="Times New Roman"/>
          <w:sz w:val="24"/>
          <w:szCs w:val="24"/>
          <w:lang w:eastAsia="en-GB"/>
        </w:rPr>
        <w:t xml:space="preserve"> topics like hobbies, interests, and </w:t>
      </w:r>
      <w:proofErr w:type="spellStart"/>
      <w:r w:rsidRPr="00303636">
        <w:rPr>
          <w:rFonts w:ascii="Times New Roman" w:eastAsia="Times New Roman" w:hAnsi="Times New Roman" w:cs="Times New Roman"/>
          <w:sz w:val="24"/>
          <w:szCs w:val="24"/>
          <w:lang w:eastAsia="en-GB"/>
        </w:rPr>
        <w:t>favorite</w:t>
      </w:r>
      <w:proofErr w:type="spellEnd"/>
      <w:r w:rsidRPr="00303636">
        <w:rPr>
          <w:rFonts w:ascii="Times New Roman" w:eastAsia="Times New Roman" w:hAnsi="Times New Roman" w:cs="Times New Roman"/>
          <w:sz w:val="24"/>
          <w:szCs w:val="24"/>
          <w:lang w:eastAsia="en-GB"/>
        </w:rPr>
        <w:t xml:space="preserve"> movies or TV shows.</w:t>
      </w:r>
    </w:p>
    <w:p w:rsidR="00303636" w:rsidRPr="00303636" w:rsidRDefault="00303636" w:rsidP="0030363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03636">
        <w:rPr>
          <w:rFonts w:ascii="Times New Roman" w:eastAsia="Times New Roman" w:hAnsi="Times New Roman" w:cs="Times New Roman"/>
          <w:b/>
          <w:bCs/>
          <w:sz w:val="27"/>
          <w:szCs w:val="27"/>
          <w:lang w:eastAsia="en-GB"/>
        </w:rPr>
        <w:t>Don'ts: Don't Overwhelm with Personal Details</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While it's important to be open and honest on a first date, it's also important not to overwhelm the other person with too many personal details. This includes sharing too much about your past relationships, family issues, or personal problems.</w:t>
      </w:r>
    </w:p>
    <w:p w:rsidR="00303636" w:rsidRPr="00303636" w:rsidRDefault="00303636" w:rsidP="00303636">
      <w:pPr>
        <w:spacing w:before="100" w:beforeAutospacing="1" w:after="100" w:afterAutospacing="1" w:line="240" w:lineRule="auto"/>
        <w:rPr>
          <w:rFonts w:ascii="Times New Roman" w:eastAsia="Times New Roman" w:hAnsi="Times New Roman" w:cs="Times New Roman"/>
          <w:sz w:val="24"/>
          <w:szCs w:val="24"/>
          <w:lang w:eastAsia="en-GB"/>
        </w:rPr>
      </w:pPr>
      <w:r w:rsidRPr="00303636">
        <w:rPr>
          <w:rFonts w:ascii="Times New Roman" w:eastAsia="Times New Roman" w:hAnsi="Times New Roman" w:cs="Times New Roman"/>
          <w:sz w:val="24"/>
          <w:szCs w:val="24"/>
          <w:lang w:eastAsia="en-GB"/>
        </w:rPr>
        <w:t>Instead, try to keep the conversation light and positive. Share a few interesting facts about yourself, but don't feel like you need to share everything all at once. Remember, the goal of a first date is to get to know each other better and have a good time.</w:t>
      </w:r>
    </w:p>
    <w:p w:rsidR="00296BEE" w:rsidRDefault="00303636">
      <w:bookmarkStart w:id="0" w:name="_GoBack"/>
      <w:bookmarkEnd w:id="0"/>
    </w:p>
    <w:sectPr w:rsidR="00296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70"/>
    <w:rsid w:val="001A6C70"/>
    <w:rsid w:val="00303636"/>
    <w:rsid w:val="00587246"/>
    <w:rsid w:val="00CF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903C-46BC-4A72-AEDA-8559DCBE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3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36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36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36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36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36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2024-04-18T09:47:00Z</dcterms:created>
  <dcterms:modified xsi:type="dcterms:W3CDTF">2024-04-18T09:47:00Z</dcterms:modified>
</cp:coreProperties>
</file>